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XSpec="center" w:tblpY="1545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B67B01" w:rsidRPr="00F318C6" w14:paraId="6AB8DB9A" w14:textId="77777777" w:rsidTr="00175274">
        <w:trPr>
          <w:cantSplit/>
          <w:trHeight w:val="260"/>
          <w:jc w:val="center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4D09C28C" w14:textId="77777777" w:rsidR="00B67B01" w:rsidRPr="00F318C6" w:rsidRDefault="00B67B01" w:rsidP="0017527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50384196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İZMİR KÂTİP ÇELEBİ ÜNİVERSİTESİ SOSYAL VE </w:t>
            </w:r>
            <w:proofErr w:type="gramStart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BEŞERİ</w:t>
            </w:r>
            <w:proofErr w:type="gramEnd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 FAKÜLTESİ</w:t>
            </w:r>
          </w:p>
          <w:p w14:paraId="0A794E2D" w14:textId="6BD8BD7A" w:rsidR="00B67B01" w:rsidRPr="00F318C6" w:rsidRDefault="00513970" w:rsidP="00A511AB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 DİLİ VE EDEBİYATI 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BÖLÜMÜ 202</w:t>
            </w:r>
            <w:r w:rsidR="00444F3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44F3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A511AB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18C6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YARIYILI I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3330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7C4847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</w:t>
            </w:r>
            <w:r w:rsidR="00B67B01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</w:p>
        </w:tc>
      </w:tr>
      <w:tr w:rsidR="003330AC" w:rsidRPr="00F318C6" w14:paraId="645BE0F9" w14:textId="77777777" w:rsidTr="00175274">
        <w:trPr>
          <w:cantSplit/>
          <w:trHeight w:val="750"/>
          <w:jc w:val="center"/>
        </w:trPr>
        <w:tc>
          <w:tcPr>
            <w:tcW w:w="846" w:type="dxa"/>
            <w:shd w:val="clear" w:color="auto" w:fill="C00000"/>
            <w:vAlign w:val="center"/>
          </w:tcPr>
          <w:p w14:paraId="50CD992E" w14:textId="77777777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6D6CF74C" w14:textId="53D0A0D4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7A7A6BAC" w14:textId="0858106E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686" w:type="dxa"/>
            <w:shd w:val="clear" w:color="auto" w:fill="C00000"/>
            <w:vAlign w:val="center"/>
          </w:tcPr>
          <w:p w14:paraId="4A27C30D" w14:textId="5624639A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14:paraId="1B537061" w14:textId="7272989F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48DFE4E6" w14:textId="16779386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1C3F24A1" w14:textId="505D2FCF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7328F8F9" w14:textId="75B2E70A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1A0552A0" w14:textId="05E46AC3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0A3CF361" w14:textId="264A70CE" w:rsidR="003330AC" w:rsidRDefault="00A511AB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  <w:r w:rsidR="003330A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  <w:p w14:paraId="72A2A333" w14:textId="5F517E78" w:rsidR="003330AC" w:rsidRPr="00F318C6" w:rsidRDefault="003330AC" w:rsidP="00175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7B57D6" w:rsidRPr="00F318C6" w14:paraId="37D10E71" w14:textId="77777777" w:rsidTr="001457EC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31F5F5EB" w14:textId="5DFF8206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2693" w:type="dxa"/>
          </w:tcPr>
          <w:p w14:paraId="4F3F84F0" w14:textId="631F15B3" w:rsidR="007B57D6" w:rsidRPr="00AA6415" w:rsidRDefault="007B57D6" w:rsidP="007B57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Osmanlı Türkçesi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I (A Grubu)</w:t>
            </w:r>
          </w:p>
          <w:p w14:paraId="52DBDDAD" w14:textId="77777777" w:rsidR="007B57D6" w:rsidRPr="00AA6415" w:rsidRDefault="007B57D6" w:rsidP="007B57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Doç. Dr. Sinan Güzel</w:t>
            </w:r>
          </w:p>
          <w:p w14:paraId="57D424AA" w14:textId="512BF1ED" w:rsidR="007B57D6" w:rsidRDefault="007B57D6" w:rsidP="007B57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C2-06</w:t>
            </w:r>
          </w:p>
          <w:p w14:paraId="2611BE72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Osmanlı Türkçesi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11C3E8D1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(B Grubu)</w:t>
            </w:r>
          </w:p>
          <w:p w14:paraId="23C765C1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Doç. Dr. Aslıhan Dinçer Dağhan</w:t>
            </w:r>
          </w:p>
          <w:p w14:paraId="3397700F" w14:textId="77777777" w:rsidR="00FA4511" w:rsidRDefault="00FA4511" w:rsidP="00FA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C2-06</w:t>
            </w:r>
          </w:p>
          <w:p w14:paraId="1DECF222" w14:textId="77777777" w:rsidR="00FA4511" w:rsidRPr="00AA6415" w:rsidRDefault="00FA4511" w:rsidP="007B57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3E7F656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35B7769" w14:textId="198D38E5" w:rsidR="007B57D6" w:rsidRPr="00AA6415" w:rsidRDefault="007B57D6" w:rsidP="007B57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Türkiye Türkçesi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5700D4A7" w14:textId="77777777" w:rsidR="007B57D6" w:rsidRPr="00AA6415" w:rsidRDefault="007B57D6" w:rsidP="007B57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(A ve B Grubu)</w:t>
            </w:r>
          </w:p>
          <w:p w14:paraId="55EAFEE1" w14:textId="77777777" w:rsidR="007B57D6" w:rsidRPr="00AA6415" w:rsidRDefault="007B57D6" w:rsidP="007B57D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Dr. Murat </w:t>
            </w:r>
            <w:proofErr w:type="spellStart"/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Ceritoğlu</w:t>
            </w:r>
            <w:proofErr w:type="spellEnd"/>
          </w:p>
          <w:p w14:paraId="3340F360" w14:textId="77777777" w:rsidR="007B57D6" w:rsidRPr="00AA6415" w:rsidRDefault="007B57D6" w:rsidP="007B57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sz w:val="18"/>
                <w:szCs w:val="18"/>
              </w:rPr>
              <w:t>C2-06</w:t>
            </w:r>
          </w:p>
          <w:p w14:paraId="34E22366" w14:textId="59294CEB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D61A6E1" w14:textId="0BC95DBA" w:rsidR="00D02E86" w:rsidRPr="00AA6415" w:rsidRDefault="00D02E86" w:rsidP="001A70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Klasik Türk Edebiyatı</w:t>
            </w:r>
            <w:r w:rsidR="001A70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I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264BEFEA" w14:textId="77777777" w:rsidR="00D02E86" w:rsidRPr="00AA6415" w:rsidRDefault="00D02E86" w:rsidP="00D02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(A ve B Grubu)</w:t>
            </w:r>
          </w:p>
          <w:p w14:paraId="4A3FA652" w14:textId="685821E0" w:rsidR="00D02E86" w:rsidRPr="00AA6415" w:rsidRDefault="00D02E86" w:rsidP="00D02E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Oğuzhan Şahin</w:t>
            </w:r>
          </w:p>
          <w:p w14:paraId="06DC681E" w14:textId="77777777" w:rsidR="00D02E86" w:rsidRPr="00AA6415" w:rsidRDefault="00D02E86" w:rsidP="00D02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sz w:val="18"/>
                <w:szCs w:val="18"/>
              </w:rPr>
              <w:t>C2-06</w:t>
            </w:r>
          </w:p>
          <w:p w14:paraId="378D3B3A" w14:textId="42A6CC81" w:rsidR="007B57D6" w:rsidRPr="00F318C6" w:rsidRDefault="007B57D6" w:rsidP="00D02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25F185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28DC00F" w14:textId="60006FAE" w:rsidR="00D02E86" w:rsidRPr="00AA6415" w:rsidRDefault="00D02E86" w:rsidP="00D02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 Halkbilimi </w:t>
            </w:r>
            <w:r w:rsidR="001A70E3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730DE4DB" w14:textId="77777777" w:rsidR="00D02E86" w:rsidRPr="00AA6415" w:rsidRDefault="00D02E86" w:rsidP="00D02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(A ve B Grubu)</w:t>
            </w:r>
          </w:p>
          <w:p w14:paraId="7711890F" w14:textId="77777777" w:rsidR="00D02E86" w:rsidRPr="00AA6415" w:rsidRDefault="00D02E86" w:rsidP="00D02E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Doç. Dr. Mehmet ERSAL</w:t>
            </w:r>
          </w:p>
          <w:p w14:paraId="76C40D0A" w14:textId="77777777" w:rsidR="00D02E86" w:rsidRPr="00AA6415" w:rsidRDefault="00D02E86" w:rsidP="00D02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sz w:val="18"/>
                <w:szCs w:val="18"/>
              </w:rPr>
              <w:t>C2-06</w:t>
            </w:r>
          </w:p>
          <w:p w14:paraId="002F7611" w14:textId="67EEB079" w:rsidR="007B57D6" w:rsidRPr="00F318C6" w:rsidRDefault="007B57D6" w:rsidP="00D02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7D6" w:rsidRPr="00F318C6" w14:paraId="5D1CE975" w14:textId="77777777" w:rsidTr="001457EC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5C0D7711" w14:textId="1670C1C9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2693" w:type="dxa"/>
          </w:tcPr>
          <w:p w14:paraId="0B9DB480" w14:textId="7446A519" w:rsidR="00FA4511" w:rsidRPr="00F318C6" w:rsidRDefault="00FA4511" w:rsidP="00FA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C224680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F77897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6442EEE" w14:textId="471D512E" w:rsidR="00D02E86" w:rsidRPr="00AA6415" w:rsidRDefault="00D02E86" w:rsidP="00D02E8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Modern Türk Edebiyatı I</w:t>
            </w:r>
            <w:r w:rsidR="001A70E3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60C96096" w14:textId="6FED1E7B" w:rsidR="00D02E86" w:rsidRPr="00AA6415" w:rsidRDefault="00D02E86" w:rsidP="00D02E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(A ve B Grubu)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Dr.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Yasemin Mumcu</w:t>
            </w:r>
          </w:p>
          <w:p w14:paraId="288B4B90" w14:textId="77777777" w:rsidR="00D02E86" w:rsidRPr="00AA6415" w:rsidRDefault="00D02E86" w:rsidP="00D02E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C2-06</w:t>
            </w:r>
          </w:p>
          <w:p w14:paraId="75D9F565" w14:textId="4295522C" w:rsidR="007B57D6" w:rsidRPr="00F318C6" w:rsidRDefault="007B57D6" w:rsidP="00D02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5A81AE7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7D6" w:rsidRPr="00F318C6" w14:paraId="404D840D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7CAC3693" w14:textId="668FBE04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2693" w:type="dxa"/>
            <w:vAlign w:val="center"/>
          </w:tcPr>
          <w:p w14:paraId="75B695DE" w14:textId="20F55DFC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A65057B" w14:textId="7BA26B25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BBC89C" w14:textId="232FCB99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BC9B73" w14:textId="77777777" w:rsidR="00FA4511" w:rsidRDefault="00FA4511" w:rsidP="00FA4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7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TDE 124 </w:t>
            </w:r>
            <w:proofErr w:type="spellStart"/>
            <w:r w:rsidRPr="00877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Türkolojide</w:t>
            </w:r>
            <w:proofErr w:type="spellEnd"/>
            <w:r w:rsidRPr="008771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Bilgisayar Uygulamaları</w:t>
            </w:r>
          </w:p>
          <w:p w14:paraId="65D9D1AC" w14:textId="77777777" w:rsidR="007B57D6" w:rsidRDefault="00FA4511" w:rsidP="00FA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970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Mustafa </w:t>
            </w:r>
            <w:proofErr w:type="spellStart"/>
            <w:r w:rsidRPr="00513970">
              <w:rPr>
                <w:rFonts w:ascii="Times New Roman" w:hAnsi="Times New Roman" w:cs="Times New Roman"/>
                <w:sz w:val="20"/>
                <w:szCs w:val="20"/>
              </w:rPr>
              <w:t>Temizsu</w:t>
            </w:r>
            <w:proofErr w:type="spellEnd"/>
          </w:p>
          <w:p w14:paraId="36C698DA" w14:textId="61882865" w:rsidR="0025049F" w:rsidRPr="00F318C6" w:rsidRDefault="0025049F" w:rsidP="00FA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C2-06</w:t>
            </w:r>
          </w:p>
        </w:tc>
        <w:tc>
          <w:tcPr>
            <w:tcW w:w="2835" w:type="dxa"/>
            <w:vAlign w:val="center"/>
          </w:tcPr>
          <w:p w14:paraId="7BE2A128" w14:textId="03718BBC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7D6" w:rsidRPr="00F318C6" w14:paraId="40F2AB21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42B33405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DF7350" w14:textId="645346E2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15:30-16:10</w:t>
            </w:r>
          </w:p>
        </w:tc>
        <w:tc>
          <w:tcPr>
            <w:tcW w:w="2693" w:type="dxa"/>
            <w:vAlign w:val="center"/>
          </w:tcPr>
          <w:p w14:paraId="6A57B98C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27628DE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A463EF" w14:textId="3D94D3DF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ENG 10</w:t>
            </w:r>
            <w:r w:rsidR="001A70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 xml:space="preserve"> İngilizce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189A9873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DD73855" w14:textId="71868C2D" w:rsidR="00877150" w:rsidRPr="00513970" w:rsidRDefault="00877150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991CCD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7D6" w:rsidRPr="00F318C6" w14:paraId="495A2703" w14:textId="77777777" w:rsidTr="00175274">
        <w:trPr>
          <w:cantSplit/>
          <w:trHeight w:val="886"/>
          <w:jc w:val="center"/>
        </w:trPr>
        <w:tc>
          <w:tcPr>
            <w:tcW w:w="846" w:type="dxa"/>
            <w:vAlign w:val="center"/>
          </w:tcPr>
          <w:p w14:paraId="389BF5D8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3325AD" w14:textId="3E8BB8B8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16:00-16:30</w:t>
            </w:r>
          </w:p>
          <w:p w14:paraId="0F393F42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23C7F8D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EF0CA7E" w14:textId="7D98742D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>ATA 10</w:t>
            </w:r>
            <w:r w:rsidR="001A70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 xml:space="preserve"> Atatürk İlkeleri ve</w:t>
            </w:r>
          </w:p>
          <w:p w14:paraId="571B8277" w14:textId="1565664A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sz w:val="20"/>
                <w:szCs w:val="20"/>
              </w:rPr>
              <w:t xml:space="preserve"> İnkılap Tarihi I</w:t>
            </w:r>
            <w:r w:rsidR="001A70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48F87684" w14:textId="662C6BA8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48481B" w14:textId="70221B61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205D94" w14:textId="13196C51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7B301D6" w14:textId="77777777" w:rsidR="007B57D6" w:rsidRPr="00F318C6" w:rsidRDefault="007B57D6" w:rsidP="007B5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F9ADDE2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p w14:paraId="233F2402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p w14:paraId="122A0A0F" w14:textId="2A67CD42" w:rsidR="000107A7" w:rsidRPr="00F318C6" w:rsidRDefault="000107A7" w:rsidP="00780031">
      <w:pPr>
        <w:rPr>
          <w:rFonts w:ascii="Times New Roman" w:hAnsi="Times New Roman" w:cs="Times New Roman"/>
          <w:sz w:val="24"/>
          <w:szCs w:val="24"/>
        </w:rPr>
      </w:pPr>
    </w:p>
    <w:p w14:paraId="37476A93" w14:textId="5ED16C0B" w:rsidR="002E1603" w:rsidRPr="00F318C6" w:rsidRDefault="002E1603" w:rsidP="0078003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1271"/>
        <w:gridCol w:w="3971"/>
        <w:gridCol w:w="2622"/>
        <w:gridCol w:w="2622"/>
        <w:gridCol w:w="2622"/>
        <w:gridCol w:w="2622"/>
      </w:tblGrid>
      <w:tr w:rsidR="00DD6A94" w:rsidRPr="00F318C6" w14:paraId="4FB01A88" w14:textId="77777777" w:rsidTr="00DD6A94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50E17F1A" w14:textId="77777777" w:rsidR="00DD6A94" w:rsidRPr="00F318C6" w:rsidRDefault="00DD6A94" w:rsidP="00DD6A9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İZMİR KÂTİP ÇELEBİ ÜNİVERSİTESİ SOSYAL VE </w:t>
            </w:r>
            <w:proofErr w:type="gramStart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BEŞERİ</w:t>
            </w:r>
            <w:proofErr w:type="gramEnd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 FAKÜLTESİ</w:t>
            </w:r>
          </w:p>
          <w:p w14:paraId="583A4D30" w14:textId="0D078436" w:rsidR="00DD6A94" w:rsidRPr="00F318C6" w:rsidRDefault="00D02E86" w:rsidP="00DD6A9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 DİLİ VE EDEBİYATI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DD6A94" w:rsidRPr="00F318C6" w14:paraId="1463DDD8" w14:textId="77777777" w:rsidTr="00375596">
        <w:trPr>
          <w:trHeight w:val="750"/>
        </w:trPr>
        <w:tc>
          <w:tcPr>
            <w:tcW w:w="1271" w:type="dxa"/>
            <w:shd w:val="clear" w:color="auto" w:fill="C00000"/>
            <w:vAlign w:val="center"/>
          </w:tcPr>
          <w:p w14:paraId="31F6A30E" w14:textId="7A6A519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971" w:type="dxa"/>
            <w:shd w:val="clear" w:color="auto" w:fill="C00000"/>
            <w:vAlign w:val="center"/>
          </w:tcPr>
          <w:p w14:paraId="795073B8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5DDA2D25" w14:textId="1E744A6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092768E4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05BA3A42" w14:textId="47EFB76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0FAE0531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0F73110E" w14:textId="2209D95B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4671C9E2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68CEF708" w14:textId="165AC93B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622" w:type="dxa"/>
            <w:shd w:val="clear" w:color="auto" w:fill="C00000"/>
            <w:vAlign w:val="center"/>
          </w:tcPr>
          <w:p w14:paraId="327BA92B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659EB3C8" w14:textId="4D15958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DD6A94" w:rsidRPr="00F318C6" w14:paraId="6A3D15FF" w14:textId="77777777" w:rsidTr="00375596">
        <w:trPr>
          <w:trHeight w:val="1134"/>
        </w:trPr>
        <w:tc>
          <w:tcPr>
            <w:tcW w:w="1271" w:type="dxa"/>
            <w:vAlign w:val="center"/>
          </w:tcPr>
          <w:p w14:paraId="5642674E" w14:textId="0E223E70" w:rsidR="00DD6A94" w:rsidRPr="00F318C6" w:rsidRDefault="00CE29DC" w:rsidP="00DD6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3971" w:type="dxa"/>
            <w:vAlign w:val="center"/>
          </w:tcPr>
          <w:p w14:paraId="068B31F5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 Halk Edebiyatı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25083994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Doç. Dr. Ali Osman ABDURREZZAK</w:t>
            </w:r>
          </w:p>
          <w:p w14:paraId="3502DED8" w14:textId="0A8E88AE" w:rsidR="00DD6A94" w:rsidRPr="00F318C6" w:rsidRDefault="0025049F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2622" w:type="dxa"/>
            <w:vAlign w:val="center"/>
          </w:tcPr>
          <w:p w14:paraId="0C02BC28" w14:textId="1F1D2F51" w:rsidR="00DD6A94" w:rsidRPr="003D723B" w:rsidRDefault="00DD6A94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22" w:type="dxa"/>
            <w:vAlign w:val="center"/>
          </w:tcPr>
          <w:p w14:paraId="6E4C635C" w14:textId="18CCCC8E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E60B89C" w14:textId="5926C802" w:rsidR="00C62F30" w:rsidRPr="00AA6415" w:rsidRDefault="00C62F30" w:rsidP="00C62F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22</w:t>
            </w:r>
            <w:r w:rsidR="00A016D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Türkiye Türkçesi </w:t>
            </w:r>
            <w:r w:rsidR="00A016D9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  <w:p w14:paraId="5F97356D" w14:textId="77777777" w:rsidR="00C62F30" w:rsidRPr="00AA6415" w:rsidRDefault="00C62F30" w:rsidP="00C62F3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Doç. Dr. Aslıhan DİNÇER DAĞHAN</w:t>
            </w:r>
          </w:p>
          <w:p w14:paraId="46E98112" w14:textId="77777777" w:rsidR="00C62F30" w:rsidRPr="00AA6415" w:rsidRDefault="00C62F30" w:rsidP="00C62F3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C2-06</w:t>
            </w:r>
          </w:p>
          <w:p w14:paraId="4A844356" w14:textId="03D021B5" w:rsidR="00DD6A94" w:rsidRPr="00F318C6" w:rsidRDefault="00DD6A94" w:rsidP="00DD6A9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1A25EAEB" w14:textId="77777777" w:rsidR="00DD6A94" w:rsidRPr="008D17DF" w:rsidRDefault="006A383B" w:rsidP="00DD6A9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17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TDE 240 Klasik Türk Edebiyatında Tasavvufi Unsurlar</w:t>
            </w:r>
          </w:p>
          <w:p w14:paraId="42E6BDB3" w14:textId="089AFF0A" w:rsidR="008D17DF" w:rsidRDefault="008D17DF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İbrahim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Kolunsağ</w:t>
            </w:r>
            <w:proofErr w:type="spellEnd"/>
          </w:p>
          <w:p w14:paraId="4F181727" w14:textId="7ABF154B" w:rsidR="00820637" w:rsidRPr="00F318C6" w:rsidRDefault="0025049F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</w:tr>
      <w:tr w:rsidR="00DD6A94" w:rsidRPr="00F318C6" w14:paraId="73F3AA9F" w14:textId="77777777" w:rsidTr="00375596">
        <w:trPr>
          <w:trHeight w:val="1134"/>
        </w:trPr>
        <w:tc>
          <w:tcPr>
            <w:tcW w:w="1271" w:type="dxa"/>
            <w:vAlign w:val="center"/>
          </w:tcPr>
          <w:p w14:paraId="4481C7E1" w14:textId="319EE513" w:rsidR="00DD6A94" w:rsidRPr="00F318C6" w:rsidRDefault="00CE29DC" w:rsidP="00DD6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3971" w:type="dxa"/>
            <w:vAlign w:val="center"/>
          </w:tcPr>
          <w:p w14:paraId="41DDE053" w14:textId="5E21B4FF" w:rsidR="00DD6A94" w:rsidRPr="00F318C6" w:rsidRDefault="00DD6A94" w:rsidP="00FA45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176430B8" w14:textId="23F5EF06" w:rsidR="00AA194D" w:rsidRPr="00AA6415" w:rsidRDefault="00AA194D" w:rsidP="00AA19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24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Âşıklık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Geleneği </w:t>
            </w:r>
            <w:r w:rsidR="00BA5D5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</w:t>
            </w:r>
          </w:p>
          <w:p w14:paraId="79ADAE86" w14:textId="77777777" w:rsidR="00AA194D" w:rsidRPr="00AA6415" w:rsidRDefault="00AA194D" w:rsidP="00AA194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Doç. Dr. Mehmet </w:t>
            </w:r>
            <w:proofErr w:type="spellStart"/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Ersal</w:t>
            </w:r>
            <w:proofErr w:type="spellEnd"/>
          </w:p>
          <w:p w14:paraId="77F3A4F8" w14:textId="191E2300" w:rsidR="00DD6A94" w:rsidRPr="00F318C6" w:rsidRDefault="0025049F" w:rsidP="00DD6A94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A6415">
              <w:rPr>
                <w:bCs/>
                <w:sz w:val="18"/>
                <w:szCs w:val="18"/>
              </w:rPr>
              <w:t>C2-06</w:t>
            </w:r>
          </w:p>
        </w:tc>
        <w:tc>
          <w:tcPr>
            <w:tcW w:w="2622" w:type="dxa"/>
            <w:vAlign w:val="center"/>
          </w:tcPr>
          <w:p w14:paraId="61837539" w14:textId="3EC5B67E" w:rsidR="00132946" w:rsidRPr="00132946" w:rsidRDefault="00132946" w:rsidP="001329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29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TDE 238</w:t>
            </w:r>
            <w:r w:rsidRPr="00132946">
              <w:rPr>
                <w:b/>
                <w:bCs/>
              </w:rPr>
              <w:t xml:space="preserve"> </w:t>
            </w:r>
            <w:r w:rsidRPr="001329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Modern Türk Edebiyatında Tenkit</w:t>
            </w:r>
          </w:p>
          <w:p w14:paraId="0B34ED0B" w14:textId="77777777" w:rsidR="00132946" w:rsidRPr="00C62F30" w:rsidRDefault="00132946" w:rsidP="00132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F30">
              <w:rPr>
                <w:rFonts w:ascii="Times New Roman" w:hAnsi="Times New Roman" w:cs="Times New Roman"/>
                <w:sz w:val="20"/>
                <w:szCs w:val="20"/>
              </w:rPr>
              <w:t>Prof. Dr. Hanife Yasemin MUMCU</w:t>
            </w:r>
          </w:p>
          <w:p w14:paraId="590CAF9C" w14:textId="69669E1E" w:rsidR="00DD6A94" w:rsidRPr="00C62F30" w:rsidRDefault="0025049F" w:rsidP="0013294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2622" w:type="dxa"/>
            <w:vAlign w:val="center"/>
          </w:tcPr>
          <w:p w14:paraId="56B9D4B4" w14:textId="77777777" w:rsidR="00DD6A94" w:rsidRPr="00F318C6" w:rsidRDefault="00DD6A94" w:rsidP="00DD6A94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4A84430" w14:textId="6F244491" w:rsidR="008D17DF" w:rsidRPr="00AA6415" w:rsidRDefault="008D17DF" w:rsidP="008D17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Modern Türk Edebiyatı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  <w:p w14:paraId="364CBC21" w14:textId="45F2508B" w:rsidR="008D17DF" w:rsidRPr="00AA6415" w:rsidRDefault="008D17DF" w:rsidP="008D17D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</w:t>
            </w: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Mustafa </w:t>
            </w:r>
            <w:proofErr w:type="spellStart"/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Temizsu</w:t>
            </w:r>
            <w:proofErr w:type="spellEnd"/>
          </w:p>
          <w:p w14:paraId="5895553B" w14:textId="39330673" w:rsidR="00DD6A94" w:rsidRPr="003D723B" w:rsidRDefault="0025049F" w:rsidP="008D17DF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AA6415">
              <w:rPr>
                <w:bCs/>
                <w:sz w:val="18"/>
                <w:szCs w:val="18"/>
              </w:rPr>
              <w:t>C2-06</w:t>
            </w:r>
          </w:p>
        </w:tc>
      </w:tr>
      <w:tr w:rsidR="00CE29DC" w:rsidRPr="00F318C6" w14:paraId="5B52D96D" w14:textId="77777777" w:rsidTr="00261EF7">
        <w:trPr>
          <w:trHeight w:val="1134"/>
        </w:trPr>
        <w:tc>
          <w:tcPr>
            <w:tcW w:w="1271" w:type="dxa"/>
            <w:vAlign w:val="center"/>
          </w:tcPr>
          <w:p w14:paraId="750935CF" w14:textId="45B7BE23" w:rsidR="00CE29DC" w:rsidRPr="00F318C6" w:rsidRDefault="00CE29DC" w:rsidP="00326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3971" w:type="dxa"/>
            <w:vAlign w:val="center"/>
          </w:tcPr>
          <w:p w14:paraId="7D6249C5" w14:textId="77777777" w:rsidR="00CE29DC" w:rsidRPr="00F318C6" w:rsidRDefault="00CE29DC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EB50945" w14:textId="77777777" w:rsidR="00CE29DC" w:rsidRPr="00F318C6" w:rsidRDefault="00CE29DC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42317BE6" w14:textId="77777777" w:rsidR="00CE29DC" w:rsidRPr="00F318C6" w:rsidRDefault="00CE29DC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F6B0C9A" w14:textId="77777777" w:rsidR="00CE29DC" w:rsidRPr="00F318C6" w:rsidRDefault="00CE29DC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48CF7F48" w14:textId="77777777" w:rsidR="00CE29DC" w:rsidRDefault="00CE29DC" w:rsidP="003266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A194D" w:rsidRPr="00F318C6" w14:paraId="201C20D9" w14:textId="77777777" w:rsidTr="00261EF7">
        <w:trPr>
          <w:trHeight w:val="1134"/>
        </w:trPr>
        <w:tc>
          <w:tcPr>
            <w:tcW w:w="1271" w:type="dxa"/>
            <w:vAlign w:val="center"/>
          </w:tcPr>
          <w:p w14:paraId="37711A29" w14:textId="67A0435B" w:rsidR="00AA194D" w:rsidRDefault="00AA194D" w:rsidP="00326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3971" w:type="dxa"/>
            <w:vAlign w:val="center"/>
          </w:tcPr>
          <w:p w14:paraId="4768B4C9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230</w:t>
            </w:r>
            <w:r w:rsidRPr="00AA641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Eski Türkçe I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  <w:p w14:paraId="16EC4F0A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Prof. Dr. Şaban Doğan</w:t>
            </w:r>
          </w:p>
          <w:p w14:paraId="09055CE2" w14:textId="02A0DD7F" w:rsidR="00AA194D" w:rsidRPr="00F318C6" w:rsidRDefault="00FA4511" w:rsidP="00FA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2622" w:type="dxa"/>
            <w:vAlign w:val="center"/>
          </w:tcPr>
          <w:p w14:paraId="09FA1F07" w14:textId="3020959A" w:rsidR="002F4CFF" w:rsidRPr="00AA6415" w:rsidRDefault="002F4CFF" w:rsidP="002F4C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Osmanlı Türkçesi </w:t>
            </w:r>
            <w:r w:rsidR="00BA5D5E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  <w:p w14:paraId="5B84F5E8" w14:textId="77777777" w:rsidR="002F4CFF" w:rsidRPr="00AA6415" w:rsidRDefault="002F4CFF" w:rsidP="002F4CF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Doç. Dr. Sinan Güzel</w:t>
            </w:r>
          </w:p>
          <w:p w14:paraId="2DC8F03E" w14:textId="16DA9F20" w:rsidR="00AA194D" w:rsidRPr="00F318C6" w:rsidRDefault="002F4CFF" w:rsidP="002F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C2-06</w:t>
            </w:r>
          </w:p>
        </w:tc>
        <w:tc>
          <w:tcPr>
            <w:tcW w:w="2622" w:type="dxa"/>
            <w:vAlign w:val="center"/>
          </w:tcPr>
          <w:p w14:paraId="10B53F76" w14:textId="77777777" w:rsidR="00AA194D" w:rsidRPr="00F318C6" w:rsidRDefault="00AA194D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C1F38F7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22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Klasik Türk Edebiyatı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  <w:p w14:paraId="14D941F0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Doç. Dr. Oğuzhan ŞAHİN</w:t>
            </w:r>
          </w:p>
          <w:p w14:paraId="6DC33E5F" w14:textId="0444F1D8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450498B" w14:textId="763CA677" w:rsidR="00AA194D" w:rsidRPr="00F318C6" w:rsidRDefault="00FA4511" w:rsidP="00FA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C2-06</w:t>
            </w:r>
          </w:p>
        </w:tc>
        <w:tc>
          <w:tcPr>
            <w:tcW w:w="2622" w:type="dxa"/>
          </w:tcPr>
          <w:p w14:paraId="1ABDF3B4" w14:textId="77777777" w:rsidR="00F35E25" w:rsidRPr="00AA6415" w:rsidRDefault="00F35E25" w:rsidP="00F35E2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23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 Dünyası Edebiyatlarına Giriş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043B07BA" w14:textId="77777777" w:rsidR="00F35E25" w:rsidRPr="00AA6415" w:rsidRDefault="00F35E25" w:rsidP="00F35E2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Doç. Dr.</w:t>
            </w: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Selçuk TÜRKYILMAZ</w:t>
            </w:r>
          </w:p>
          <w:p w14:paraId="67A41B0C" w14:textId="77777777" w:rsidR="00F35E25" w:rsidRPr="00AA6415" w:rsidRDefault="00F35E25" w:rsidP="00F35E25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sz w:val="18"/>
                <w:szCs w:val="18"/>
              </w:rPr>
              <w:t>C2-06</w:t>
            </w:r>
          </w:p>
          <w:p w14:paraId="67220B65" w14:textId="77777777" w:rsidR="00AA194D" w:rsidRDefault="00AA194D" w:rsidP="003266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619D" w:rsidRPr="00F318C6" w14:paraId="38F50458" w14:textId="77777777" w:rsidTr="00261EF7">
        <w:trPr>
          <w:trHeight w:val="1134"/>
        </w:trPr>
        <w:tc>
          <w:tcPr>
            <w:tcW w:w="1271" w:type="dxa"/>
            <w:vAlign w:val="center"/>
          </w:tcPr>
          <w:p w14:paraId="07D4D229" w14:textId="4ACD957F" w:rsidR="0027619D" w:rsidRPr="00F318C6" w:rsidRDefault="0027619D" w:rsidP="00326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3971" w:type="dxa"/>
            <w:vAlign w:val="center"/>
          </w:tcPr>
          <w:p w14:paraId="0A8F352E" w14:textId="3018EDD4" w:rsidR="0027619D" w:rsidRPr="00F318C6" w:rsidRDefault="0027619D" w:rsidP="00F35E25">
            <w:pPr>
              <w:pStyle w:val="TableParagraph"/>
              <w:ind w:left="101" w:right="105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2F7E7B9" w14:textId="77777777" w:rsidR="0027619D" w:rsidRPr="00F318C6" w:rsidRDefault="0027619D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6B817F05" w14:textId="77777777" w:rsidR="0027619D" w:rsidRPr="00F318C6" w:rsidRDefault="0027619D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61F2C259" w14:textId="20B78969" w:rsidR="0027619D" w:rsidRPr="00F318C6" w:rsidRDefault="0027619D" w:rsidP="00A016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3916C0F3" w14:textId="77777777" w:rsidR="0027619D" w:rsidRDefault="0027619D" w:rsidP="003266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645" w:rsidRPr="00F318C6" w14:paraId="08CE776E" w14:textId="77777777" w:rsidTr="00261EF7">
        <w:trPr>
          <w:trHeight w:val="1134"/>
        </w:trPr>
        <w:tc>
          <w:tcPr>
            <w:tcW w:w="1271" w:type="dxa"/>
            <w:vAlign w:val="center"/>
          </w:tcPr>
          <w:p w14:paraId="5C3909F7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10337E" w14:textId="13404125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3971" w:type="dxa"/>
            <w:vAlign w:val="center"/>
          </w:tcPr>
          <w:p w14:paraId="60944B27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41403F7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EE8EAAD" w14:textId="4F395E7B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2.SINIF SBBF                        FAKÜLTE </w:t>
            </w:r>
            <w:proofErr w:type="gramStart"/>
            <w:r w:rsidRPr="00A511A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SEÇMELİ  DERSLER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22" w:type="dxa"/>
            <w:vAlign w:val="center"/>
          </w:tcPr>
          <w:p w14:paraId="487FE7C8" w14:textId="77777777" w:rsidR="00326645" w:rsidRPr="00F318C6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14:paraId="0D8BDC55" w14:textId="77777777" w:rsidR="00060968" w:rsidRDefault="00060968" w:rsidP="00326645">
            <w:pPr>
              <w:jc w:val="center"/>
              <w:rPr>
                <w:b/>
                <w:sz w:val="20"/>
                <w:szCs w:val="20"/>
              </w:rPr>
            </w:pPr>
          </w:p>
          <w:p w14:paraId="6DEBC416" w14:textId="6CAB954F" w:rsidR="00326645" w:rsidRPr="00060968" w:rsidRDefault="00326645" w:rsidP="00326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968">
              <w:rPr>
                <w:b/>
                <w:sz w:val="20"/>
                <w:szCs w:val="20"/>
              </w:rPr>
              <w:t>ÜNİVERSİTE SEÇMELİ DERSLER-DERSİN SAATİNDE</w:t>
            </w:r>
          </w:p>
        </w:tc>
      </w:tr>
      <w:tr w:rsidR="00DD6A94" w:rsidRPr="00F318C6" w14:paraId="7524933B" w14:textId="77777777" w:rsidTr="00375596">
        <w:trPr>
          <w:trHeight w:val="1134"/>
        </w:trPr>
        <w:tc>
          <w:tcPr>
            <w:tcW w:w="1271" w:type="dxa"/>
            <w:vAlign w:val="center"/>
          </w:tcPr>
          <w:p w14:paraId="6965CB2E" w14:textId="77777777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396BC3" w14:textId="0130847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17:00</w:t>
            </w:r>
          </w:p>
        </w:tc>
        <w:tc>
          <w:tcPr>
            <w:tcW w:w="3971" w:type="dxa"/>
            <w:vAlign w:val="center"/>
          </w:tcPr>
          <w:p w14:paraId="40E7BBF5" w14:textId="23C603BD" w:rsidR="00DD6A94" w:rsidRPr="00F318C6" w:rsidRDefault="00DD6A94" w:rsidP="00F35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15226E9D" w14:textId="77777777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6D32429D" w14:textId="3D55CFF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C326C2F" w14:textId="77777777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56D1752" w14:textId="77777777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51B7EA" w14:textId="77777777" w:rsidR="00444F31" w:rsidRPr="00F318C6" w:rsidRDefault="00444F31" w:rsidP="00444F31">
      <w:pPr>
        <w:rPr>
          <w:rFonts w:ascii="Times New Roman" w:hAnsi="Times New Roman" w:cs="Times New Roman"/>
        </w:rPr>
      </w:pPr>
    </w:p>
    <w:p w14:paraId="614FB1D1" w14:textId="496EB56F" w:rsidR="002E1603" w:rsidRPr="00F318C6" w:rsidRDefault="002E1603" w:rsidP="00780031">
      <w:pPr>
        <w:rPr>
          <w:rFonts w:ascii="Times New Roman" w:hAnsi="Times New Roman" w:cs="Times New Roman"/>
        </w:rPr>
      </w:pPr>
    </w:p>
    <w:p w14:paraId="562439DF" w14:textId="388955DF" w:rsidR="00EC4E7A" w:rsidRPr="00F318C6" w:rsidRDefault="00EC4E7A" w:rsidP="00F63988">
      <w:pPr>
        <w:tabs>
          <w:tab w:val="left" w:pos="3480"/>
        </w:tabs>
        <w:rPr>
          <w:rFonts w:ascii="Times New Roman" w:hAnsi="Times New Roman" w:cs="Times New Roman"/>
        </w:rPr>
      </w:pPr>
    </w:p>
    <w:p w14:paraId="46CD0E15" w14:textId="77777777" w:rsidR="00F958DF" w:rsidRPr="00F318C6" w:rsidRDefault="00F958DF" w:rsidP="00F958DF">
      <w:pPr>
        <w:rPr>
          <w:rFonts w:ascii="Times New Roman" w:hAnsi="Times New Roman" w:cs="Times New Roman"/>
        </w:rPr>
      </w:pPr>
    </w:p>
    <w:p w14:paraId="3B245984" w14:textId="2C2B3C93" w:rsidR="002E1603" w:rsidRPr="00F318C6" w:rsidRDefault="002E1603" w:rsidP="00F958DF">
      <w:pPr>
        <w:tabs>
          <w:tab w:val="left" w:pos="13050"/>
        </w:tabs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402"/>
        <w:gridCol w:w="3119"/>
        <w:gridCol w:w="2835"/>
        <w:gridCol w:w="2835"/>
      </w:tblGrid>
      <w:tr w:rsidR="00DD6A94" w:rsidRPr="00F318C6" w14:paraId="78A1ECA3" w14:textId="77777777" w:rsidTr="00DE734F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6D85AC51" w14:textId="77777777" w:rsidR="00DD6A94" w:rsidRPr="00F318C6" w:rsidRDefault="00DD6A94" w:rsidP="00DD6A9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İZMİR KÂTİP ÇELEBİ ÜNİVERSİTESİ SOSYAL VE </w:t>
            </w:r>
            <w:proofErr w:type="gramStart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BEŞERİ</w:t>
            </w:r>
            <w:proofErr w:type="gramEnd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 FAKÜLTESİ</w:t>
            </w:r>
          </w:p>
          <w:p w14:paraId="7C16254D" w14:textId="13465E11" w:rsidR="00DD6A94" w:rsidRPr="00F318C6" w:rsidRDefault="00F35E25" w:rsidP="00DD6A9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 DİLİ VE EDEBİYATI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DD6A94" w:rsidRPr="00F318C6" w14:paraId="5D364DAD" w14:textId="77777777" w:rsidTr="00B3573A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7700182E" w14:textId="1B818E28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6C80F078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59AC9D5D" w14:textId="29960CDA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402" w:type="dxa"/>
            <w:shd w:val="clear" w:color="auto" w:fill="C00000"/>
            <w:vAlign w:val="center"/>
          </w:tcPr>
          <w:p w14:paraId="1CB376F2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6873DDD0" w14:textId="2BE6E6C6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3119" w:type="dxa"/>
            <w:shd w:val="clear" w:color="auto" w:fill="C00000"/>
            <w:vAlign w:val="center"/>
          </w:tcPr>
          <w:p w14:paraId="5308E306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76B3EC27" w14:textId="16FA359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116994E1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55A13F01" w14:textId="1A8142D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2E37996A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26DF3D10" w14:textId="260534E0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FA5BBD" w:rsidRPr="00F318C6" w14:paraId="4E271FCA" w14:textId="77777777" w:rsidTr="00DD6A94">
        <w:trPr>
          <w:trHeight w:val="860"/>
        </w:trPr>
        <w:tc>
          <w:tcPr>
            <w:tcW w:w="846" w:type="dxa"/>
          </w:tcPr>
          <w:p w14:paraId="074ECEE7" w14:textId="4FF5C487" w:rsidR="00FA5BBD" w:rsidRPr="00F318C6" w:rsidRDefault="00FA5BBD" w:rsidP="00FA5B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2693" w:type="dxa"/>
          </w:tcPr>
          <w:p w14:paraId="077B8C84" w14:textId="55FE0E71" w:rsidR="00FA5BBD" w:rsidRPr="00AA6415" w:rsidRDefault="00FA5BBD" w:rsidP="00FA5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32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Klasik Türk Edebiyatı 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29CA50E9" w14:textId="77777777" w:rsidR="00FA5BBD" w:rsidRPr="00AA6415" w:rsidRDefault="00FA5BBD" w:rsidP="00FA5BB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Doç. Dr. İbrahim </w:t>
            </w:r>
            <w:proofErr w:type="spellStart"/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Kolunsağ</w:t>
            </w:r>
            <w:proofErr w:type="spellEnd"/>
          </w:p>
          <w:p w14:paraId="75641A5A" w14:textId="25BCDEFB" w:rsidR="00FA5BBD" w:rsidRPr="00364B37" w:rsidRDefault="0025049F" w:rsidP="00FA5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3402" w:type="dxa"/>
          </w:tcPr>
          <w:p w14:paraId="4C1737E1" w14:textId="77777777" w:rsidR="00FA5BBD" w:rsidRPr="00364B37" w:rsidRDefault="00FA5BBD" w:rsidP="00FA5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4B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TDE 342 Karşılaştırmalı Metin Şerhi</w:t>
            </w:r>
          </w:p>
          <w:p w14:paraId="31C787C8" w14:textId="77777777" w:rsidR="00FA5BBD" w:rsidRDefault="00FA5BBD" w:rsidP="00FA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Oğuzhan Şahin</w:t>
            </w:r>
          </w:p>
          <w:p w14:paraId="1C53F5DE" w14:textId="3C3BD3CE" w:rsidR="00FA5BBD" w:rsidRPr="00F318C6" w:rsidRDefault="0025049F" w:rsidP="00FA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3119" w:type="dxa"/>
          </w:tcPr>
          <w:p w14:paraId="5C0C1333" w14:textId="77777777" w:rsidR="00FA5BBD" w:rsidRPr="00F318C6" w:rsidRDefault="00FA5BBD" w:rsidP="00FA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05DDDD" w14:textId="77777777" w:rsidR="00FA5BBD" w:rsidRPr="00AA6415" w:rsidRDefault="00FA5BBD" w:rsidP="00FA5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32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 Halk Edebiyatı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  <w:p w14:paraId="4C1D15AA" w14:textId="77777777" w:rsidR="00FA5BBD" w:rsidRPr="00AA6415" w:rsidRDefault="00FA5BBD" w:rsidP="00FA5BB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Doç. Dr. Bülent AKIN</w:t>
            </w:r>
          </w:p>
          <w:p w14:paraId="5649654A" w14:textId="2D28D10F" w:rsidR="00FA5BBD" w:rsidRPr="00F318C6" w:rsidRDefault="0025049F" w:rsidP="00FA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2835" w:type="dxa"/>
          </w:tcPr>
          <w:p w14:paraId="57A0A122" w14:textId="2B4A236F" w:rsidR="008365F2" w:rsidRPr="00AA6415" w:rsidRDefault="008365F2" w:rsidP="008365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34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Halk Bilimi Araştırma Yöntemleri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485289F1" w14:textId="77777777" w:rsidR="008365F2" w:rsidRPr="00AA6415" w:rsidRDefault="008365F2" w:rsidP="008365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Doç. Dr. Bülent Akın</w:t>
            </w:r>
          </w:p>
          <w:p w14:paraId="58BFB8F3" w14:textId="314491D8" w:rsidR="00FA5BBD" w:rsidRPr="00F318C6" w:rsidRDefault="0025049F" w:rsidP="0083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</w:tr>
      <w:tr w:rsidR="00FA5BBD" w:rsidRPr="00F318C6" w14:paraId="66C5029E" w14:textId="77777777" w:rsidTr="001E6F62">
        <w:trPr>
          <w:trHeight w:val="886"/>
        </w:trPr>
        <w:tc>
          <w:tcPr>
            <w:tcW w:w="846" w:type="dxa"/>
          </w:tcPr>
          <w:p w14:paraId="4DFB563C" w14:textId="3118C171" w:rsidR="00FA5BBD" w:rsidRPr="00F318C6" w:rsidRDefault="00FA5BBD" w:rsidP="00FA5B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2693" w:type="dxa"/>
          </w:tcPr>
          <w:p w14:paraId="0A7EF742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Eski Anadolu Türkçesi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43E06795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sz w:val="18"/>
                <w:szCs w:val="18"/>
              </w:rPr>
              <w:t>Doç. Dr. Sinan GÜZEL</w:t>
            </w:r>
          </w:p>
          <w:p w14:paraId="12F29958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sz w:val="18"/>
                <w:szCs w:val="18"/>
              </w:rPr>
              <w:t>C2-06</w:t>
            </w:r>
          </w:p>
          <w:p w14:paraId="3E280B12" w14:textId="08B27E10" w:rsidR="00FA5BBD" w:rsidRPr="00F318C6" w:rsidRDefault="00FA5BBD" w:rsidP="00FA5B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21B8E45" w14:textId="77777777" w:rsidR="00FA5BBD" w:rsidRPr="00F318C6" w:rsidRDefault="00FA5BBD" w:rsidP="00FA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0D74299" w14:textId="77777777" w:rsidR="00FA5BBD" w:rsidRPr="001079FB" w:rsidRDefault="00FA5BBD" w:rsidP="00FA5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79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TDE 332 </w:t>
            </w:r>
            <w:proofErr w:type="spellStart"/>
            <w:r w:rsidRPr="001079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Harezm</w:t>
            </w:r>
            <w:proofErr w:type="spellEnd"/>
            <w:r w:rsidRPr="001079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-Kıpçak Türkçesi</w:t>
            </w:r>
          </w:p>
          <w:p w14:paraId="018C7B65" w14:textId="77777777" w:rsidR="00FA5BBD" w:rsidRDefault="00FA5BBD" w:rsidP="00FA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Aslıhan Dinçer</w:t>
            </w:r>
          </w:p>
          <w:p w14:paraId="270BEEBF" w14:textId="1204C39B" w:rsidR="00FA5BBD" w:rsidRPr="001079FB" w:rsidRDefault="0025049F" w:rsidP="00FA5B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2835" w:type="dxa"/>
          </w:tcPr>
          <w:p w14:paraId="60F9A1FF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Çağdaş Türk Edebiyatları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63C89E1C" w14:textId="77777777" w:rsidR="00FA4511" w:rsidRPr="00AA6415" w:rsidRDefault="00FA4511" w:rsidP="00FA4511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Doç. Dr.</w:t>
            </w: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Selçuk TÜRKYILMAZ</w:t>
            </w:r>
          </w:p>
          <w:p w14:paraId="0FD2D71A" w14:textId="7284AB6A" w:rsidR="00FA5BBD" w:rsidRPr="00F318C6" w:rsidRDefault="0025049F" w:rsidP="00FA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2835" w:type="dxa"/>
          </w:tcPr>
          <w:p w14:paraId="2692BF63" w14:textId="77777777" w:rsidR="00FA5BBD" w:rsidRPr="00F318C6" w:rsidRDefault="00FA5BBD" w:rsidP="00FA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BBD" w:rsidRPr="00F318C6" w14:paraId="451583A6" w14:textId="77777777" w:rsidTr="001E6F62">
        <w:trPr>
          <w:trHeight w:val="886"/>
        </w:trPr>
        <w:tc>
          <w:tcPr>
            <w:tcW w:w="846" w:type="dxa"/>
          </w:tcPr>
          <w:p w14:paraId="2F025672" w14:textId="11823FF3" w:rsidR="00FA5BBD" w:rsidRPr="00F318C6" w:rsidRDefault="00FA5BBD" w:rsidP="00FA5B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2693" w:type="dxa"/>
          </w:tcPr>
          <w:p w14:paraId="2E1DDDD4" w14:textId="33D12A68" w:rsidR="00FA5BBD" w:rsidRPr="00F318C6" w:rsidRDefault="00FA5BBD" w:rsidP="00FA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BDBBE2" w14:textId="25F4BA92" w:rsidR="00FA5BBD" w:rsidRPr="00AA6415" w:rsidRDefault="00FA5BBD" w:rsidP="00FA5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32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Modern Türk Edebiyatı 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6EDD9A5A" w14:textId="77777777" w:rsidR="00FA5BBD" w:rsidRPr="00AA6415" w:rsidRDefault="00FA5BBD" w:rsidP="00FA5BB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 Ünal ŞENEL</w:t>
            </w:r>
          </w:p>
          <w:p w14:paraId="4AD3D32D" w14:textId="5A2F407C" w:rsidR="00FA5BBD" w:rsidRPr="00F318C6" w:rsidRDefault="0025049F" w:rsidP="00FA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3119" w:type="dxa"/>
          </w:tcPr>
          <w:p w14:paraId="3B5931ED" w14:textId="33BF8840" w:rsidR="00FA5BBD" w:rsidRPr="00F318C6" w:rsidRDefault="00FA5BBD" w:rsidP="00FA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7DD1CFF" w14:textId="2EC89B46" w:rsidR="00FA5BBD" w:rsidRPr="00F318C6" w:rsidRDefault="00FA5BBD" w:rsidP="00FA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AE62EA" w14:textId="7714D27F" w:rsidR="00FA5BBD" w:rsidRPr="00F318C6" w:rsidRDefault="00FA5BBD" w:rsidP="00FA5B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9FB" w:rsidRPr="00F318C6" w14:paraId="43CC1595" w14:textId="77777777" w:rsidTr="008B026B">
        <w:trPr>
          <w:trHeight w:val="988"/>
        </w:trPr>
        <w:tc>
          <w:tcPr>
            <w:tcW w:w="846" w:type="dxa"/>
            <w:vAlign w:val="center"/>
          </w:tcPr>
          <w:p w14:paraId="65236C90" w14:textId="77777777" w:rsidR="001079FB" w:rsidRPr="00F318C6" w:rsidRDefault="001079FB" w:rsidP="00107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321620" w14:textId="0F61CC1D" w:rsidR="001079FB" w:rsidRPr="00F318C6" w:rsidRDefault="001079FB" w:rsidP="00107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2693" w:type="dxa"/>
          </w:tcPr>
          <w:p w14:paraId="4ACFDBD2" w14:textId="3AF0369B" w:rsidR="001079FB" w:rsidRPr="00AA6415" w:rsidRDefault="001079FB" w:rsidP="001079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33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Edebiyat Kuramları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2330DFDB" w14:textId="53CF6131" w:rsidR="001079FB" w:rsidRPr="00AA6415" w:rsidRDefault="001079FB" w:rsidP="001079F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Doç. Dr. Seçil Dumantepe</w:t>
            </w:r>
          </w:p>
          <w:p w14:paraId="4B87CB7A" w14:textId="59C300C6" w:rsidR="001079FB" w:rsidRPr="00F318C6" w:rsidRDefault="0025049F" w:rsidP="001079FB">
            <w:pPr>
              <w:pStyle w:val="Default"/>
              <w:jc w:val="center"/>
              <w:rPr>
                <w:sz w:val="20"/>
                <w:szCs w:val="20"/>
              </w:rPr>
            </w:pPr>
            <w:r w:rsidRPr="00AA6415">
              <w:rPr>
                <w:bCs/>
                <w:sz w:val="18"/>
                <w:szCs w:val="18"/>
              </w:rPr>
              <w:t>C2-06</w:t>
            </w:r>
          </w:p>
        </w:tc>
        <w:tc>
          <w:tcPr>
            <w:tcW w:w="3402" w:type="dxa"/>
          </w:tcPr>
          <w:p w14:paraId="3395D8EB" w14:textId="77777777" w:rsidR="001079FB" w:rsidRPr="00F318C6" w:rsidRDefault="001079FB" w:rsidP="00107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6AF81CC" w14:textId="77777777" w:rsidR="001079FB" w:rsidRPr="00F318C6" w:rsidRDefault="001079FB" w:rsidP="00107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6131B17" w14:textId="19FB2DFB" w:rsidR="001079FB" w:rsidRPr="00F318C6" w:rsidRDefault="001079FB" w:rsidP="00107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03331A" w14:textId="35E0410A" w:rsidR="001079FB" w:rsidRPr="008D14CE" w:rsidRDefault="001079FB" w:rsidP="00107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9B7F15" w14:textId="3B6AE042" w:rsidR="0080564D" w:rsidRPr="00F318C6" w:rsidRDefault="0080564D" w:rsidP="00780031">
      <w:pPr>
        <w:rPr>
          <w:rFonts w:ascii="Times New Roman" w:hAnsi="Times New Roman" w:cs="Times New Roman"/>
        </w:rPr>
      </w:pPr>
    </w:p>
    <w:p w14:paraId="25672791" w14:textId="77777777" w:rsidR="0080564D" w:rsidRPr="00F318C6" w:rsidRDefault="0080564D" w:rsidP="00780031">
      <w:pPr>
        <w:rPr>
          <w:rFonts w:ascii="Times New Roman" w:hAnsi="Times New Roman" w:cs="Times New Roman"/>
        </w:rPr>
      </w:pPr>
    </w:p>
    <w:p w14:paraId="01659E7A" w14:textId="77777777" w:rsidR="0080564D" w:rsidRPr="00F318C6" w:rsidRDefault="0080564D" w:rsidP="00780031">
      <w:pPr>
        <w:rPr>
          <w:rFonts w:ascii="Times New Roman" w:hAnsi="Times New Roman" w:cs="Times New Roman"/>
        </w:rPr>
      </w:pPr>
    </w:p>
    <w:p w14:paraId="327D55A9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361EFB43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5D99FFE2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77FA6EA5" w14:textId="77777777" w:rsidR="001B6891" w:rsidRPr="00F318C6" w:rsidRDefault="001B6891" w:rsidP="00780031">
      <w:pPr>
        <w:rPr>
          <w:rFonts w:ascii="Times New Roman" w:hAnsi="Times New Roman" w:cs="Times New Roman"/>
        </w:rPr>
      </w:pPr>
    </w:p>
    <w:p w14:paraId="5D739F35" w14:textId="77777777" w:rsidR="00D34500" w:rsidRPr="00F318C6" w:rsidRDefault="00D34500" w:rsidP="00780031">
      <w:pPr>
        <w:rPr>
          <w:rFonts w:ascii="Times New Roman" w:hAnsi="Times New Roman" w:cs="Times New Roman"/>
        </w:rPr>
      </w:pPr>
    </w:p>
    <w:p w14:paraId="37AFAA6B" w14:textId="77777777" w:rsidR="00D34500" w:rsidRPr="00F318C6" w:rsidRDefault="00D34500" w:rsidP="00780031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horzAnchor="margin" w:tblpY="1545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3686"/>
        <w:gridCol w:w="2835"/>
        <w:gridCol w:w="2835"/>
        <w:gridCol w:w="2835"/>
      </w:tblGrid>
      <w:tr w:rsidR="00DD6A94" w:rsidRPr="00F318C6" w14:paraId="30142EB7" w14:textId="77777777" w:rsidTr="00AD0187">
        <w:trPr>
          <w:trHeight w:val="260"/>
        </w:trPr>
        <w:tc>
          <w:tcPr>
            <w:tcW w:w="15730" w:type="dxa"/>
            <w:gridSpan w:val="6"/>
            <w:shd w:val="clear" w:color="auto" w:fill="C00000"/>
            <w:vAlign w:val="center"/>
          </w:tcPr>
          <w:p w14:paraId="3BEFFA97" w14:textId="77777777" w:rsidR="00DD6A94" w:rsidRPr="00F318C6" w:rsidRDefault="00DD6A94" w:rsidP="00DD6A94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İZMİR KÂTİP ÇELEBİ ÜNİVERSİTESİ SOSYAL VE </w:t>
            </w:r>
            <w:proofErr w:type="gramStart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BEŞERİ</w:t>
            </w:r>
            <w:proofErr w:type="gramEnd"/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BİLİMLER FAKÜLTESİ</w:t>
            </w:r>
          </w:p>
          <w:p w14:paraId="7A733063" w14:textId="3B0C05C4" w:rsidR="00DD6A94" w:rsidRPr="00F318C6" w:rsidRDefault="008365F2" w:rsidP="00DD6A94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TÜRK DİLİ VE EDEBİYATI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2023-2024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I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 w:rsidR="00DD6A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BÜTÜNLEME </w:t>
            </w:r>
            <w:r w:rsidR="00DD6A94"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DD6A94" w:rsidRPr="00F318C6" w14:paraId="5EA17E45" w14:textId="77777777" w:rsidTr="00AD0187">
        <w:trPr>
          <w:trHeight w:val="750"/>
        </w:trPr>
        <w:tc>
          <w:tcPr>
            <w:tcW w:w="846" w:type="dxa"/>
            <w:shd w:val="clear" w:color="auto" w:fill="C00000"/>
            <w:vAlign w:val="center"/>
          </w:tcPr>
          <w:p w14:paraId="1150F9ED" w14:textId="30E00F3F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8C6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00000"/>
            <w:vAlign w:val="center"/>
          </w:tcPr>
          <w:p w14:paraId="3911EA39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24.06.2024</w:t>
            </w:r>
          </w:p>
          <w:p w14:paraId="6A90AB99" w14:textId="7F53607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3686" w:type="dxa"/>
            <w:shd w:val="clear" w:color="auto" w:fill="C00000"/>
            <w:vAlign w:val="center"/>
          </w:tcPr>
          <w:p w14:paraId="3B31EBBA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25.06.2024</w:t>
            </w:r>
          </w:p>
          <w:p w14:paraId="57EE32B6" w14:textId="052D1BC9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56F9D965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26.06.2024</w:t>
            </w:r>
          </w:p>
          <w:p w14:paraId="239567EA" w14:textId="4A15D6C6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40606D00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27.06.2024</w:t>
            </w:r>
          </w:p>
          <w:p w14:paraId="2C7C9098" w14:textId="4E428173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835" w:type="dxa"/>
            <w:shd w:val="clear" w:color="auto" w:fill="C00000"/>
            <w:vAlign w:val="center"/>
          </w:tcPr>
          <w:p w14:paraId="37D51B5D" w14:textId="77777777" w:rsidR="00DD6A94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28.06.2024</w:t>
            </w:r>
          </w:p>
          <w:p w14:paraId="1406A981" w14:textId="05878958" w:rsidR="00DD6A94" w:rsidRPr="00F318C6" w:rsidRDefault="00DD6A94" w:rsidP="00DD6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8365F2" w:rsidRPr="00F318C6" w14:paraId="562FCEBC" w14:textId="77777777" w:rsidTr="007260C1">
        <w:trPr>
          <w:trHeight w:val="886"/>
        </w:trPr>
        <w:tc>
          <w:tcPr>
            <w:tcW w:w="846" w:type="dxa"/>
          </w:tcPr>
          <w:p w14:paraId="7476170C" w14:textId="32457C59" w:rsidR="008365F2" w:rsidRPr="003B0878" w:rsidRDefault="008365F2" w:rsidP="008365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</w:t>
            </w:r>
          </w:p>
        </w:tc>
        <w:tc>
          <w:tcPr>
            <w:tcW w:w="2693" w:type="dxa"/>
          </w:tcPr>
          <w:p w14:paraId="60D75247" w14:textId="77777777" w:rsidR="00BD4CE9" w:rsidRPr="00AA6415" w:rsidRDefault="008365F2" w:rsidP="008365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</w:t>
            </w:r>
            <w:r w:rsidR="00BD4CE9">
              <w:rPr>
                <w:rFonts w:ascii="Times New Roman" w:hAnsi="Times New Roman" w:cs="Times New Roman"/>
                <w:b/>
                <w:sz w:val="18"/>
                <w:szCs w:val="18"/>
              </w:rPr>
              <w:t>452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7EE74C0" w14:textId="424BED49" w:rsidR="008365F2" w:rsidRPr="00BD4CE9" w:rsidRDefault="00BD4CE9" w:rsidP="00BD4C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4CE9">
              <w:rPr>
                <w:rFonts w:ascii="Times New Roman" w:hAnsi="Times New Roman" w:cs="Times New Roman"/>
                <w:b/>
                <w:sz w:val="18"/>
                <w:szCs w:val="18"/>
              </w:rPr>
              <w:t>Geç Klasik Dönem Türk Edebiyatı</w:t>
            </w:r>
          </w:p>
          <w:p w14:paraId="2201D280" w14:textId="77777777" w:rsidR="008365F2" w:rsidRPr="00AA6415" w:rsidRDefault="008365F2" w:rsidP="008365F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Doç. Dr. İbrahim </w:t>
            </w:r>
            <w:proofErr w:type="spellStart"/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Kolunsağ</w:t>
            </w:r>
            <w:proofErr w:type="spellEnd"/>
          </w:p>
          <w:p w14:paraId="715F1C78" w14:textId="2BBC1043" w:rsidR="008365F2" w:rsidRPr="003B0878" w:rsidRDefault="0025049F" w:rsidP="0083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3686" w:type="dxa"/>
          </w:tcPr>
          <w:p w14:paraId="68D42433" w14:textId="1D06B79C" w:rsidR="008365F2" w:rsidRPr="003B0878" w:rsidRDefault="008365F2" w:rsidP="0083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9F8E8E" w14:textId="77777777" w:rsidR="0025049F" w:rsidRDefault="0025049F" w:rsidP="00626F6A">
            <w:pPr>
              <w:pStyle w:val="TableParagraph"/>
              <w:spacing w:line="169" w:lineRule="exact"/>
              <w:ind w:right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6750949" w14:textId="3B98EBEC" w:rsidR="00626F6A" w:rsidRPr="00AA6415" w:rsidRDefault="00626F6A" w:rsidP="00626F6A">
            <w:pPr>
              <w:pStyle w:val="TableParagraph"/>
              <w:spacing w:line="169" w:lineRule="exact"/>
              <w:ind w:right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</w:t>
            </w:r>
            <w:r w:rsidRPr="00AA641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</w:t>
            </w:r>
            <w:r w:rsidRPr="00AA6415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</w:p>
          <w:p w14:paraId="22F1F6A2" w14:textId="77777777" w:rsidR="00626F6A" w:rsidRPr="00AA6415" w:rsidRDefault="00626F6A" w:rsidP="00626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A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Popüler Edebiyat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 w:rsidRPr="00545A0F">
              <w:rPr>
                <w:rFonts w:ascii="Times New Roman" w:hAnsi="Times New Roman" w:cs="Times New Roman"/>
                <w:b/>
                <w:sz w:val="18"/>
                <w:szCs w:val="18"/>
              </w:rPr>
              <w:t>e Gelenek</w:t>
            </w:r>
          </w:p>
          <w:p w14:paraId="378F78C6" w14:textId="77777777" w:rsidR="00626F6A" w:rsidRPr="00AA6415" w:rsidRDefault="00626F6A" w:rsidP="00626F6A">
            <w:pPr>
              <w:pStyle w:val="TableParagraph"/>
              <w:spacing w:line="169" w:lineRule="exact"/>
              <w:ind w:right="1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Doç. Dr. Oğuzhan Şahin</w:t>
            </w:r>
          </w:p>
          <w:p w14:paraId="16190831" w14:textId="77777777" w:rsidR="00626F6A" w:rsidRPr="00AA6415" w:rsidRDefault="00626F6A" w:rsidP="00626F6A">
            <w:pPr>
              <w:pStyle w:val="TableParagraph"/>
              <w:spacing w:line="169" w:lineRule="exact"/>
              <w:ind w:right="16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D7D9511" w14:textId="0DB3A248" w:rsidR="008365F2" w:rsidRPr="003B0878" w:rsidRDefault="0025049F" w:rsidP="00626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2835" w:type="dxa"/>
          </w:tcPr>
          <w:p w14:paraId="14DF4628" w14:textId="77777777" w:rsidR="008365F2" w:rsidRPr="008B11F3" w:rsidRDefault="00F65E12" w:rsidP="00836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1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TDE 454 </w:t>
            </w:r>
          </w:p>
          <w:p w14:paraId="32447757" w14:textId="77777777" w:rsidR="00F65E12" w:rsidRPr="008B11F3" w:rsidRDefault="00F65E12" w:rsidP="008365F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1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Anlam Bilimi</w:t>
            </w:r>
          </w:p>
          <w:p w14:paraId="56B81246" w14:textId="77777777" w:rsidR="00F65E12" w:rsidRDefault="00F65E12" w:rsidP="0083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Aslıhan Dinçer Dağhan</w:t>
            </w:r>
          </w:p>
          <w:p w14:paraId="4533C251" w14:textId="77777777" w:rsidR="00E91C7A" w:rsidRDefault="00E91C7A" w:rsidP="0083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AC0EA" w14:textId="77777777" w:rsidR="00E91C7A" w:rsidRPr="00AA6415" w:rsidRDefault="00E91C7A" w:rsidP="00E91C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TDE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446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Yaratıcı Yazarlık</w:t>
            </w:r>
          </w:p>
          <w:p w14:paraId="30A7A228" w14:textId="77777777" w:rsidR="00E91C7A" w:rsidRPr="00AA6415" w:rsidRDefault="00E91C7A" w:rsidP="00E91C7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Dr. Öğr. Üyesi</w:t>
            </w: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Mustafa </w:t>
            </w:r>
            <w:proofErr w:type="spellStart"/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Temizsu</w:t>
            </w:r>
            <w:proofErr w:type="spellEnd"/>
          </w:p>
          <w:p w14:paraId="45CC6D2A" w14:textId="2F5282D7" w:rsidR="00E91C7A" w:rsidRPr="003B0878" w:rsidRDefault="0025049F" w:rsidP="00E91C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2835" w:type="dxa"/>
          </w:tcPr>
          <w:p w14:paraId="4E84C2BE" w14:textId="77777777" w:rsidR="008365F2" w:rsidRPr="003B0878" w:rsidRDefault="008365F2" w:rsidP="00836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0F" w:rsidRPr="00F318C6" w14:paraId="46BECAA4" w14:textId="77777777" w:rsidTr="007260C1">
        <w:trPr>
          <w:trHeight w:val="886"/>
        </w:trPr>
        <w:tc>
          <w:tcPr>
            <w:tcW w:w="846" w:type="dxa"/>
          </w:tcPr>
          <w:p w14:paraId="031AE8BA" w14:textId="0CCC45C9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10.30</w:t>
            </w:r>
          </w:p>
        </w:tc>
        <w:tc>
          <w:tcPr>
            <w:tcW w:w="2693" w:type="dxa"/>
          </w:tcPr>
          <w:p w14:paraId="7002E9AC" w14:textId="75B4D66A" w:rsidR="00FF000F" w:rsidRPr="00AA6415" w:rsidRDefault="00FF000F" w:rsidP="00FF0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 Mitolojisi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3ACB5DE7" w14:textId="77777777" w:rsidR="00FF000F" w:rsidRPr="00401897" w:rsidRDefault="00FF000F" w:rsidP="00FF00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Doç. Dr. Ali Osman Abdurrezzak</w:t>
            </w:r>
          </w:p>
          <w:p w14:paraId="5DD778B0" w14:textId="77777777" w:rsidR="00AC308C" w:rsidRDefault="00AC308C" w:rsidP="00FF000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48BFA677" w14:textId="5B260D42" w:rsidR="00AC308C" w:rsidRPr="00AC308C" w:rsidRDefault="00AC308C" w:rsidP="00FF000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AC308C">
              <w:rPr>
                <w:b/>
                <w:bCs/>
                <w:sz w:val="18"/>
                <w:szCs w:val="18"/>
              </w:rPr>
              <w:t>TDE 458 Türk Dünyası Metin İncelemeleri</w:t>
            </w:r>
          </w:p>
          <w:p w14:paraId="03D37D75" w14:textId="77777777" w:rsidR="00AC308C" w:rsidRDefault="00AC308C" w:rsidP="00FF000F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Murat </w:t>
            </w:r>
            <w:proofErr w:type="spellStart"/>
            <w:r>
              <w:rPr>
                <w:sz w:val="18"/>
                <w:szCs w:val="18"/>
              </w:rPr>
              <w:t>Ceritoğlu</w:t>
            </w:r>
            <w:proofErr w:type="spellEnd"/>
          </w:p>
          <w:p w14:paraId="16887B3E" w14:textId="68C8B440" w:rsidR="00AC308C" w:rsidRDefault="0025049F" w:rsidP="00FF000F">
            <w:pPr>
              <w:pStyle w:val="Default"/>
              <w:jc w:val="center"/>
              <w:rPr>
                <w:sz w:val="18"/>
                <w:szCs w:val="18"/>
              </w:rPr>
            </w:pPr>
            <w:r w:rsidRPr="00AA6415">
              <w:rPr>
                <w:bCs/>
                <w:sz w:val="18"/>
                <w:szCs w:val="18"/>
              </w:rPr>
              <w:t>C2-06</w:t>
            </w:r>
          </w:p>
          <w:p w14:paraId="65C3B8FC" w14:textId="6B8814AB" w:rsidR="00AC308C" w:rsidRPr="003B0878" w:rsidRDefault="00AC308C" w:rsidP="00FF000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FF4A413" w14:textId="2D87F215" w:rsidR="00FF000F" w:rsidRPr="00AA6415" w:rsidRDefault="00FF000F" w:rsidP="00FF0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43</w:t>
            </w:r>
            <w:r w:rsidR="00512BC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Klasik Türk Edebiyatı Alan Bilgisi</w:t>
            </w:r>
          </w:p>
          <w:p w14:paraId="074721E1" w14:textId="644A2421" w:rsidR="00FF000F" w:rsidRPr="00AA6415" w:rsidRDefault="00FF000F" w:rsidP="00FF0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İbrahim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Kolunsağ</w:t>
            </w:r>
            <w:proofErr w:type="spellEnd"/>
          </w:p>
          <w:p w14:paraId="4EEB7853" w14:textId="77777777" w:rsidR="00FF000F" w:rsidRPr="00AA6415" w:rsidRDefault="00FF000F" w:rsidP="00FF00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sz w:val="18"/>
                <w:szCs w:val="18"/>
              </w:rPr>
              <w:t>C2-06</w:t>
            </w:r>
          </w:p>
          <w:p w14:paraId="209C995B" w14:textId="38D65AA0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F9011AD" w14:textId="77777777" w:rsidR="00FF000F" w:rsidRPr="00CB2F40" w:rsidRDefault="00CB2F40" w:rsidP="00FF000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2F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TDE 436 Modern Türk Edebiyatı Alan Bilgisi</w:t>
            </w:r>
          </w:p>
          <w:p w14:paraId="71000643" w14:textId="77777777" w:rsidR="00CB2F40" w:rsidRDefault="00CB2F40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Mustafa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Temizsu</w:t>
            </w:r>
            <w:proofErr w:type="spellEnd"/>
          </w:p>
          <w:p w14:paraId="03A10112" w14:textId="2D13B372" w:rsidR="00CB2F40" w:rsidRDefault="0025049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B2F40">
              <w:rPr>
                <w:rFonts w:ascii="Times New Roman" w:hAnsi="Times New Roman" w:cs="Times New Roman"/>
                <w:sz w:val="20"/>
                <w:szCs w:val="20"/>
              </w:rPr>
              <w:t>2-0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52B2CA5B" w14:textId="77777777" w:rsidR="00FA4511" w:rsidRPr="008B11F3" w:rsidRDefault="00FA4511" w:rsidP="00FA451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1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TDE 434 Çağatay Türkçesi</w:t>
            </w:r>
          </w:p>
          <w:p w14:paraId="3009F574" w14:textId="77777777" w:rsidR="00FA4511" w:rsidRDefault="00FA4511" w:rsidP="00FA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Şaban Doğan</w:t>
            </w:r>
          </w:p>
          <w:p w14:paraId="32B3EA90" w14:textId="091A284E" w:rsidR="00FA4511" w:rsidRPr="003B0878" w:rsidRDefault="00FA4511" w:rsidP="00FA4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C2-06</w:t>
            </w:r>
          </w:p>
        </w:tc>
        <w:tc>
          <w:tcPr>
            <w:tcW w:w="2835" w:type="dxa"/>
          </w:tcPr>
          <w:p w14:paraId="3B3A5A20" w14:textId="471C79E2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A03FDD" w14:textId="77777777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0F" w:rsidRPr="00F318C6" w14:paraId="3BC42BB1" w14:textId="77777777" w:rsidTr="007260C1">
        <w:trPr>
          <w:trHeight w:val="886"/>
        </w:trPr>
        <w:tc>
          <w:tcPr>
            <w:tcW w:w="846" w:type="dxa"/>
          </w:tcPr>
          <w:p w14:paraId="2070C8C0" w14:textId="42232262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</w:t>
            </w:r>
          </w:p>
        </w:tc>
        <w:tc>
          <w:tcPr>
            <w:tcW w:w="2693" w:type="dxa"/>
          </w:tcPr>
          <w:p w14:paraId="21D2390E" w14:textId="77777777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32C2AC6" w14:textId="77777777" w:rsidR="0015215F" w:rsidRPr="0015215F" w:rsidRDefault="0015215F" w:rsidP="001521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215F">
              <w:rPr>
                <w:rFonts w:ascii="Times New Roman" w:hAnsi="Times New Roman" w:cs="Times New Roman"/>
                <w:b/>
                <w:sz w:val="18"/>
                <w:szCs w:val="18"/>
              </w:rPr>
              <w:t>TDE 432 Türk Halk Edebiyatı V</w:t>
            </w:r>
          </w:p>
          <w:p w14:paraId="3071CB71" w14:textId="77777777" w:rsidR="0015215F" w:rsidRPr="0015215F" w:rsidRDefault="0015215F" w:rsidP="0015215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521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Doç. Dr. Bülent Akın</w:t>
            </w:r>
          </w:p>
          <w:p w14:paraId="18E3969F" w14:textId="5C1300DA" w:rsidR="00FF000F" w:rsidRPr="003B0878" w:rsidRDefault="0025049F" w:rsidP="00152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2835" w:type="dxa"/>
          </w:tcPr>
          <w:p w14:paraId="6E15FEA4" w14:textId="17B588EA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B9A2A6" w14:textId="6FA3056B" w:rsidR="008B00CF" w:rsidRPr="00AA6415" w:rsidRDefault="008B00CF" w:rsidP="008B00C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45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Türk Kültür Tarihi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62A1BD94" w14:textId="77777777" w:rsidR="008B00CF" w:rsidRPr="00AA6415" w:rsidRDefault="008B00CF" w:rsidP="008B00C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Doç. Dr. Mehmet </w:t>
            </w:r>
            <w:proofErr w:type="spellStart"/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Ersal</w:t>
            </w:r>
            <w:proofErr w:type="spellEnd"/>
          </w:p>
          <w:p w14:paraId="5CD6D236" w14:textId="0B7250F8" w:rsidR="00FF000F" w:rsidRPr="003B0878" w:rsidRDefault="0025049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2835" w:type="dxa"/>
          </w:tcPr>
          <w:p w14:paraId="384B4C8A" w14:textId="77777777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0F" w:rsidRPr="00F318C6" w14:paraId="7D60D9D0" w14:textId="77777777" w:rsidTr="007260C1">
        <w:trPr>
          <w:trHeight w:val="886"/>
        </w:trPr>
        <w:tc>
          <w:tcPr>
            <w:tcW w:w="846" w:type="dxa"/>
          </w:tcPr>
          <w:p w14:paraId="50ED4F6B" w14:textId="2DFED1B0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</w:t>
            </w:r>
          </w:p>
        </w:tc>
        <w:tc>
          <w:tcPr>
            <w:tcW w:w="2693" w:type="dxa"/>
          </w:tcPr>
          <w:p w14:paraId="33C3CE0D" w14:textId="073DF2BB" w:rsidR="00FF000F" w:rsidRPr="00AA6415" w:rsidRDefault="00FF000F" w:rsidP="00FF00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>TDE 44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AA64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Günümüz Türk Edebiyatı 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 w14:paraId="79C49A9E" w14:textId="2847C929" w:rsidR="00FF000F" w:rsidRPr="00AA6415" w:rsidRDefault="00FF000F" w:rsidP="00FF000F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>D</w:t>
            </w:r>
            <w:r w:rsidR="0025049F">
              <w:rPr>
                <w:rFonts w:ascii="Times New Roman" w:hAnsi="Times New Roman" w:cs="Times New Roman"/>
                <w:bCs/>
                <w:sz w:val="18"/>
                <w:szCs w:val="18"/>
              </w:rPr>
              <w:t>oç. Dr. Seçil</w:t>
            </w:r>
            <w:r w:rsidRPr="00AA6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Dumantepe</w:t>
            </w:r>
          </w:p>
          <w:p w14:paraId="3B0CAAFE" w14:textId="76B7FA40" w:rsidR="00FF000F" w:rsidRPr="003B0878" w:rsidRDefault="0025049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41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C2-06</w:t>
            </w:r>
          </w:p>
        </w:tc>
        <w:tc>
          <w:tcPr>
            <w:tcW w:w="3686" w:type="dxa"/>
          </w:tcPr>
          <w:p w14:paraId="7008940F" w14:textId="2CE349D5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4EFB9" w14:textId="1F1CE503" w:rsidR="00A657C1" w:rsidRPr="003B0878" w:rsidRDefault="00A657C1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0D51D0" w14:textId="77777777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088EF3" w14:textId="77777777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00F" w:rsidRPr="00F318C6" w14:paraId="307402F6" w14:textId="77777777" w:rsidTr="007260C1">
        <w:trPr>
          <w:trHeight w:val="886"/>
        </w:trPr>
        <w:tc>
          <w:tcPr>
            <w:tcW w:w="846" w:type="dxa"/>
          </w:tcPr>
          <w:p w14:paraId="6FCCEBCE" w14:textId="3E423EA3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0BBC59" w14:textId="126A8D03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0EB2B7A" w14:textId="111296E4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EF8AE9" w14:textId="0F6CD201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8B0F132" w14:textId="0530E225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220DB1" w14:textId="77777777" w:rsidR="00FF000F" w:rsidRPr="003B0878" w:rsidRDefault="00FF000F" w:rsidP="00FF0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77A286" w14:textId="77777777" w:rsidR="002E1603" w:rsidRPr="00F318C6" w:rsidRDefault="002E1603" w:rsidP="00780031">
      <w:pPr>
        <w:rPr>
          <w:rFonts w:ascii="Times New Roman" w:hAnsi="Times New Roman" w:cs="Times New Roman"/>
        </w:rPr>
      </w:pPr>
    </w:p>
    <w:sectPr w:rsidR="002E1603" w:rsidRPr="00F318C6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A2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67"/>
    <w:rsid w:val="00007BA4"/>
    <w:rsid w:val="000107A7"/>
    <w:rsid w:val="000112BA"/>
    <w:rsid w:val="00053078"/>
    <w:rsid w:val="00060968"/>
    <w:rsid w:val="00090386"/>
    <w:rsid w:val="000A6F03"/>
    <w:rsid w:val="000B1554"/>
    <w:rsid w:val="000D46CA"/>
    <w:rsid w:val="000D68A2"/>
    <w:rsid w:val="000E36B4"/>
    <w:rsid w:val="001079FB"/>
    <w:rsid w:val="00132946"/>
    <w:rsid w:val="001365A9"/>
    <w:rsid w:val="001423BF"/>
    <w:rsid w:val="001516A4"/>
    <w:rsid w:val="0015215F"/>
    <w:rsid w:val="001679E6"/>
    <w:rsid w:val="00170127"/>
    <w:rsid w:val="00175274"/>
    <w:rsid w:val="00175AC8"/>
    <w:rsid w:val="001907B4"/>
    <w:rsid w:val="00197870"/>
    <w:rsid w:val="001A70E3"/>
    <w:rsid w:val="001B6891"/>
    <w:rsid w:val="001C6C63"/>
    <w:rsid w:val="001D15EF"/>
    <w:rsid w:val="001E6F62"/>
    <w:rsid w:val="001F08D2"/>
    <w:rsid w:val="00213A6E"/>
    <w:rsid w:val="00217E86"/>
    <w:rsid w:val="00220435"/>
    <w:rsid w:val="00231B30"/>
    <w:rsid w:val="00236BC9"/>
    <w:rsid w:val="0025049F"/>
    <w:rsid w:val="0027619D"/>
    <w:rsid w:val="002A11D9"/>
    <w:rsid w:val="002B7653"/>
    <w:rsid w:val="002C6FF4"/>
    <w:rsid w:val="002D7BA2"/>
    <w:rsid w:val="002E1603"/>
    <w:rsid w:val="002E642B"/>
    <w:rsid w:val="002F4CFF"/>
    <w:rsid w:val="003139B1"/>
    <w:rsid w:val="00320264"/>
    <w:rsid w:val="00326645"/>
    <w:rsid w:val="003330AC"/>
    <w:rsid w:val="00364B37"/>
    <w:rsid w:val="0036572E"/>
    <w:rsid w:val="00375596"/>
    <w:rsid w:val="003755E3"/>
    <w:rsid w:val="0039420A"/>
    <w:rsid w:val="003B0878"/>
    <w:rsid w:val="003D47CF"/>
    <w:rsid w:val="003D723B"/>
    <w:rsid w:val="003E0C6C"/>
    <w:rsid w:val="00420D48"/>
    <w:rsid w:val="00444F31"/>
    <w:rsid w:val="0046461F"/>
    <w:rsid w:val="00467016"/>
    <w:rsid w:val="004872DB"/>
    <w:rsid w:val="004B1F2C"/>
    <w:rsid w:val="004E32A0"/>
    <w:rsid w:val="00504965"/>
    <w:rsid w:val="00512BCE"/>
    <w:rsid w:val="00513970"/>
    <w:rsid w:val="00537218"/>
    <w:rsid w:val="005430C9"/>
    <w:rsid w:val="00551DDF"/>
    <w:rsid w:val="005557E7"/>
    <w:rsid w:val="005921F4"/>
    <w:rsid w:val="005B4A4F"/>
    <w:rsid w:val="005C61A8"/>
    <w:rsid w:val="006069D1"/>
    <w:rsid w:val="00626F6A"/>
    <w:rsid w:val="00647DF9"/>
    <w:rsid w:val="0066014E"/>
    <w:rsid w:val="00663A12"/>
    <w:rsid w:val="00664E0C"/>
    <w:rsid w:val="00672F4E"/>
    <w:rsid w:val="00673969"/>
    <w:rsid w:val="006A383B"/>
    <w:rsid w:val="006C1C5D"/>
    <w:rsid w:val="006D0614"/>
    <w:rsid w:val="006D28F5"/>
    <w:rsid w:val="006F14FB"/>
    <w:rsid w:val="006F3734"/>
    <w:rsid w:val="00703C12"/>
    <w:rsid w:val="007201EE"/>
    <w:rsid w:val="00720785"/>
    <w:rsid w:val="007260C1"/>
    <w:rsid w:val="007334D8"/>
    <w:rsid w:val="00745E2F"/>
    <w:rsid w:val="00780031"/>
    <w:rsid w:val="00780223"/>
    <w:rsid w:val="007A4DB8"/>
    <w:rsid w:val="007B57D6"/>
    <w:rsid w:val="007C4847"/>
    <w:rsid w:val="007F431E"/>
    <w:rsid w:val="0080564D"/>
    <w:rsid w:val="008060BD"/>
    <w:rsid w:val="00812219"/>
    <w:rsid w:val="00820637"/>
    <w:rsid w:val="00820724"/>
    <w:rsid w:val="00823033"/>
    <w:rsid w:val="008365F2"/>
    <w:rsid w:val="00853269"/>
    <w:rsid w:val="00866460"/>
    <w:rsid w:val="00877150"/>
    <w:rsid w:val="008A2405"/>
    <w:rsid w:val="008A3519"/>
    <w:rsid w:val="008B00CF"/>
    <w:rsid w:val="008B11F3"/>
    <w:rsid w:val="008D1014"/>
    <w:rsid w:val="008D14CE"/>
    <w:rsid w:val="008D17DF"/>
    <w:rsid w:val="00925431"/>
    <w:rsid w:val="00936847"/>
    <w:rsid w:val="00942DCD"/>
    <w:rsid w:val="009656E6"/>
    <w:rsid w:val="009670D6"/>
    <w:rsid w:val="00976B67"/>
    <w:rsid w:val="009A7259"/>
    <w:rsid w:val="009D2A19"/>
    <w:rsid w:val="00A00813"/>
    <w:rsid w:val="00A016D9"/>
    <w:rsid w:val="00A25B7D"/>
    <w:rsid w:val="00A511AB"/>
    <w:rsid w:val="00A657C1"/>
    <w:rsid w:val="00AA194D"/>
    <w:rsid w:val="00AC308C"/>
    <w:rsid w:val="00AC7EB3"/>
    <w:rsid w:val="00AF16E4"/>
    <w:rsid w:val="00B20655"/>
    <w:rsid w:val="00B26EA8"/>
    <w:rsid w:val="00B67B01"/>
    <w:rsid w:val="00B70BDE"/>
    <w:rsid w:val="00BA00E7"/>
    <w:rsid w:val="00BA309B"/>
    <w:rsid w:val="00BA5D5E"/>
    <w:rsid w:val="00BC0570"/>
    <w:rsid w:val="00BC64EA"/>
    <w:rsid w:val="00BD4CE9"/>
    <w:rsid w:val="00C03896"/>
    <w:rsid w:val="00C16AB2"/>
    <w:rsid w:val="00C21D18"/>
    <w:rsid w:val="00C30931"/>
    <w:rsid w:val="00C30CD5"/>
    <w:rsid w:val="00C37A8A"/>
    <w:rsid w:val="00C53362"/>
    <w:rsid w:val="00C62F30"/>
    <w:rsid w:val="00C90B32"/>
    <w:rsid w:val="00CB2F40"/>
    <w:rsid w:val="00CB59BD"/>
    <w:rsid w:val="00CD4201"/>
    <w:rsid w:val="00CE29DC"/>
    <w:rsid w:val="00D02E86"/>
    <w:rsid w:val="00D25B62"/>
    <w:rsid w:val="00D270F8"/>
    <w:rsid w:val="00D2750B"/>
    <w:rsid w:val="00D34500"/>
    <w:rsid w:val="00D364B6"/>
    <w:rsid w:val="00D537A1"/>
    <w:rsid w:val="00D8718F"/>
    <w:rsid w:val="00DC4E42"/>
    <w:rsid w:val="00DD6A94"/>
    <w:rsid w:val="00E62AD2"/>
    <w:rsid w:val="00E91C7A"/>
    <w:rsid w:val="00EA587C"/>
    <w:rsid w:val="00EB6FCF"/>
    <w:rsid w:val="00EC4E7A"/>
    <w:rsid w:val="00EF00DD"/>
    <w:rsid w:val="00F04664"/>
    <w:rsid w:val="00F15EF4"/>
    <w:rsid w:val="00F318C6"/>
    <w:rsid w:val="00F35E25"/>
    <w:rsid w:val="00F43AAE"/>
    <w:rsid w:val="00F45DBB"/>
    <w:rsid w:val="00F63988"/>
    <w:rsid w:val="00F648D6"/>
    <w:rsid w:val="00F65E12"/>
    <w:rsid w:val="00F958DF"/>
    <w:rsid w:val="00FA4511"/>
    <w:rsid w:val="00FA5BBD"/>
    <w:rsid w:val="00FF000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7A831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42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619D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162DB-5FD8-48A3-B261-74A87E32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batuhan erdogan</cp:lastModifiedBy>
  <cp:revision>4</cp:revision>
  <cp:lastPrinted>2018-11-01T11:11:00Z</cp:lastPrinted>
  <dcterms:created xsi:type="dcterms:W3CDTF">2024-05-16T13:03:00Z</dcterms:created>
  <dcterms:modified xsi:type="dcterms:W3CDTF">2024-06-14T12:17:00Z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25f2988441eaa38e7da4e68903248b66f7f3167ab235afde449c840a377a1a29</vt:lpwstr>
  </property>
</Properties>
</file>